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Порядок выступлений участников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X Открытого городского конкурса учащихся школ искусств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«Юные таланты Екатеринбурга»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Номинация «Фортепиано», Уровень «</w:t>
      </w:r>
      <w:r w:rsidR="0007260E">
        <w:rPr>
          <w:rFonts w:ascii="Arial" w:hAnsi="Arial" w:cs="Arial"/>
          <w:color w:val="000000"/>
        </w:rPr>
        <w:t>Профи</w:t>
      </w:r>
      <w:r w:rsidRPr="00061BAC">
        <w:rPr>
          <w:rFonts w:ascii="Arial" w:hAnsi="Arial" w:cs="Arial"/>
          <w:color w:val="000000"/>
        </w:rPr>
        <w:t>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 xml:space="preserve">Дата и время проведения: </w:t>
      </w:r>
      <w:r w:rsidR="0007260E">
        <w:rPr>
          <w:rFonts w:ascii="Arial" w:hAnsi="Arial" w:cs="Arial"/>
          <w:color w:val="000000"/>
        </w:rPr>
        <w:t>2 марта</w:t>
      </w:r>
      <w:r w:rsidRPr="00061BAC">
        <w:rPr>
          <w:rFonts w:ascii="Arial" w:hAnsi="Arial" w:cs="Arial"/>
          <w:color w:val="000000"/>
        </w:rPr>
        <w:t xml:space="preserve"> 2024 года (</w:t>
      </w:r>
      <w:r w:rsidR="0007260E">
        <w:rPr>
          <w:rFonts w:ascii="Arial" w:hAnsi="Arial" w:cs="Arial"/>
          <w:color w:val="000000"/>
        </w:rPr>
        <w:t>суббота</w:t>
      </w:r>
      <w:r w:rsidRPr="00061BAC">
        <w:rPr>
          <w:rFonts w:ascii="Arial" w:hAnsi="Arial" w:cs="Arial"/>
          <w:color w:val="000000"/>
        </w:rPr>
        <w:t xml:space="preserve">) </w:t>
      </w:r>
    </w:p>
    <w:p w:rsidR="00181E1E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 xml:space="preserve">Концертный зал имени В.А. </w:t>
      </w:r>
      <w:proofErr w:type="spellStart"/>
      <w:r w:rsidRPr="00061BAC">
        <w:rPr>
          <w:rFonts w:ascii="Arial" w:hAnsi="Arial" w:cs="Arial"/>
          <w:color w:val="000000"/>
        </w:rPr>
        <w:t>Танклевской</w:t>
      </w:r>
      <w:proofErr w:type="spellEnd"/>
      <w:r w:rsidRPr="00061BAC">
        <w:rPr>
          <w:rFonts w:ascii="Arial" w:hAnsi="Arial" w:cs="Arial"/>
          <w:color w:val="000000"/>
        </w:rPr>
        <w:t xml:space="preserve"> МБУК </w:t>
      </w:r>
      <w:proofErr w:type="gramStart"/>
      <w:r w:rsidRPr="00061BAC">
        <w:rPr>
          <w:rFonts w:ascii="Arial" w:hAnsi="Arial" w:cs="Arial"/>
          <w:color w:val="000000"/>
        </w:rPr>
        <w:t>ДО</w:t>
      </w:r>
      <w:proofErr w:type="gramEnd"/>
      <w:r w:rsidRPr="00061BAC">
        <w:rPr>
          <w:rFonts w:ascii="Arial" w:hAnsi="Arial" w:cs="Arial"/>
          <w:color w:val="000000"/>
        </w:rPr>
        <w:t xml:space="preserve"> «</w:t>
      </w:r>
      <w:proofErr w:type="gramStart"/>
      <w:r w:rsidRPr="00061BAC">
        <w:rPr>
          <w:rFonts w:ascii="Arial" w:hAnsi="Arial" w:cs="Arial"/>
          <w:color w:val="000000"/>
        </w:rPr>
        <w:t>Детская</w:t>
      </w:r>
      <w:proofErr w:type="gramEnd"/>
      <w:r w:rsidRPr="00061BAC">
        <w:rPr>
          <w:rFonts w:ascii="Arial" w:hAnsi="Arial" w:cs="Arial"/>
          <w:color w:val="000000"/>
        </w:rPr>
        <w:t xml:space="preserve"> музыкальная школа № 2 имени М.И. Глинки»</w:t>
      </w:r>
    </w:p>
    <w:p w:rsidR="00181E1E" w:rsidRPr="00061BAC" w:rsidRDefault="00181E1E" w:rsidP="00181E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1E1E" w:rsidRDefault="00254CA1" w:rsidP="00061BA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FB0A4E">
        <w:rPr>
          <w:rFonts w:ascii="Arial" w:hAnsi="Arial" w:cs="Arial"/>
          <w:b/>
          <w:color w:val="000000"/>
          <w:sz w:val="20"/>
          <w:szCs w:val="20"/>
        </w:rPr>
        <w:t>0</w:t>
      </w:r>
      <w:r w:rsidR="00E90DCE">
        <w:rPr>
          <w:rFonts w:ascii="Arial" w:hAnsi="Arial" w:cs="Arial"/>
          <w:b/>
          <w:color w:val="000000"/>
          <w:sz w:val="20"/>
          <w:szCs w:val="20"/>
        </w:rPr>
        <w:t>.00 Открытие конкурса</w:t>
      </w:r>
      <w:bookmarkStart w:id="0" w:name="_GoBack"/>
      <w:bookmarkEnd w:id="0"/>
    </w:p>
    <w:tbl>
      <w:tblPr>
        <w:tblStyle w:val="a3"/>
        <w:tblW w:w="1315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993"/>
        <w:gridCol w:w="1842"/>
        <w:gridCol w:w="1696"/>
        <w:gridCol w:w="2268"/>
        <w:gridCol w:w="1001"/>
        <w:gridCol w:w="1134"/>
      </w:tblGrid>
      <w:tr w:rsidR="002D7CC6" w:rsidTr="002D7CC6">
        <w:tc>
          <w:tcPr>
            <w:tcW w:w="817" w:type="dxa"/>
          </w:tcPr>
          <w:p w:rsidR="002D7CC6" w:rsidRDefault="002D7CC6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3" w:type="dxa"/>
          </w:tcPr>
          <w:p w:rsidR="002D7CC6" w:rsidRDefault="002D7CC6" w:rsidP="002D7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842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96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выхода на сцену</w:t>
            </w:r>
          </w:p>
        </w:tc>
        <w:tc>
          <w:tcPr>
            <w:tcW w:w="1134" w:type="dxa"/>
          </w:tcPr>
          <w:p w:rsidR="002D7CC6" w:rsidRDefault="002D7CC6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Кабинет</w:t>
            </w: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</w:p>
        </w:tc>
        <w:tc>
          <w:tcPr>
            <w:tcW w:w="1417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993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AE4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696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Менуэт 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«Старинная французская песенка» из цикла «Детский альбом»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3). И. Беркович, Концерт 2, 3 ч. (аккомпанемент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Ф.Р.)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07:00</w:t>
            </w:r>
          </w:p>
        </w:tc>
        <w:tc>
          <w:tcPr>
            <w:tcW w:w="1001" w:type="dxa"/>
          </w:tcPr>
          <w:p w:rsidR="002D7CC6" w:rsidRDefault="002D7CC6" w:rsidP="00325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F37A6">
              <w:rPr>
                <w:rFonts w:ascii="Liberation Serif" w:hAnsi="Liberation Serif"/>
              </w:rPr>
              <w:t>МБУК ДО "ДМШ № 5 имени В.В. Знаменского"</w:t>
            </w:r>
          </w:p>
        </w:tc>
        <w:tc>
          <w:tcPr>
            <w:tcW w:w="1417" w:type="dxa"/>
          </w:tcPr>
          <w:p w:rsidR="002D7CC6" w:rsidRPr="000F37A6" w:rsidRDefault="002D7CC6" w:rsidP="00151972">
            <w:pPr>
              <w:widowControl w:val="0"/>
              <w:tabs>
                <w:tab w:val="left" w:pos="394"/>
                <w:tab w:val="left" w:pos="9788"/>
              </w:tabs>
              <w:autoSpaceDE w:val="0"/>
              <w:autoSpaceDN w:val="0"/>
              <w:rPr>
                <w:rFonts w:ascii="Liberation Serif" w:hAnsi="Liberation Serif"/>
              </w:rPr>
            </w:pPr>
            <w:proofErr w:type="spellStart"/>
            <w:r w:rsidRPr="000F37A6">
              <w:rPr>
                <w:rFonts w:ascii="Liberation Serif" w:hAnsi="Liberation Serif"/>
              </w:rPr>
              <w:t>Нигматуллин</w:t>
            </w:r>
            <w:proofErr w:type="spellEnd"/>
            <w:r w:rsidRPr="000F37A6">
              <w:rPr>
                <w:rFonts w:ascii="Liberation Serif" w:hAnsi="Liberation Serif"/>
              </w:rPr>
              <w:t xml:space="preserve"> Илья</w:t>
            </w:r>
          </w:p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D7CC6" w:rsidRPr="000F37A6" w:rsidRDefault="002D7CC6" w:rsidP="00151972">
            <w:pPr>
              <w:rPr>
                <w:rFonts w:ascii="Liberation Serif" w:hAnsi="Liberation Serif" w:cstheme="minorBidi"/>
                <w:szCs w:val="22"/>
              </w:rPr>
            </w:pPr>
            <w:r w:rsidRPr="000F37A6">
              <w:rPr>
                <w:rFonts w:ascii="Liberation Serif" w:hAnsi="Liberation Serif" w:cstheme="minorBidi"/>
                <w:szCs w:val="22"/>
              </w:rPr>
              <w:t>А (7-10 лет)</w:t>
            </w:r>
          </w:p>
        </w:tc>
        <w:tc>
          <w:tcPr>
            <w:tcW w:w="1842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 w:cstheme="minorBidi"/>
                <w:szCs w:val="22"/>
              </w:rPr>
            </w:pPr>
            <w:proofErr w:type="spellStart"/>
            <w:r>
              <w:rPr>
                <w:rFonts w:ascii="Liberation Serif" w:hAnsi="Liberation Serif"/>
              </w:rPr>
              <w:t>Яговцева</w:t>
            </w:r>
            <w:proofErr w:type="spellEnd"/>
            <w:r>
              <w:rPr>
                <w:rFonts w:ascii="Liberation Serif" w:hAnsi="Liberation Serif"/>
              </w:rPr>
              <w:t xml:space="preserve"> Светлана Львовна</w:t>
            </w:r>
          </w:p>
        </w:tc>
        <w:tc>
          <w:tcPr>
            <w:tcW w:w="1696" w:type="dxa"/>
          </w:tcPr>
          <w:p w:rsidR="002D7CC6" w:rsidRPr="00D85EED" w:rsidRDefault="002D7CC6" w:rsidP="00151972">
            <w:pPr>
              <w:tabs>
                <w:tab w:val="left" w:pos="394"/>
                <w:tab w:val="left" w:pos="1005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ED">
              <w:rPr>
                <w:rFonts w:ascii="Arial" w:hAnsi="Arial" w:cs="Arial"/>
                <w:color w:val="000000"/>
                <w:sz w:val="20"/>
                <w:szCs w:val="20"/>
              </w:rPr>
              <w:t>Муратова Мария Владимировна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1.</w:t>
            </w: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К.Ф.Э.Бах "Марш D-</w:t>
            </w:r>
            <w:proofErr w:type="spellStart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"</w:t>
            </w:r>
          </w:p>
          <w:p w:rsidR="002D7CC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2.</w:t>
            </w: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М.Глинка "Чувства"</w:t>
            </w:r>
          </w:p>
          <w:p w:rsidR="002D7CC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"Концерт для клавира с оркестром F-</w:t>
            </w:r>
            <w:proofErr w:type="spellStart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" III часть (Н.XVIII:7)</w:t>
            </w:r>
          </w:p>
          <w:p w:rsidR="002D7CC6" w:rsidRPr="000F37A6" w:rsidRDefault="002D7CC6" w:rsidP="00151972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Хронометраж 10 минут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Зиганшина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Одинцова Ольга Семеновна, 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Филатова Елена Александровна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 С. Бах маленькая прелюдия ми минор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П. Хаджиев Прелюдия ре минор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И. Беркович Концерт №2, 2 и 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6 минут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10.18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Liberation Serif" w:hAnsi="Liberation Serif"/>
              </w:rPr>
              <w:t xml:space="preserve">МБУК </w:t>
            </w:r>
            <w:proofErr w:type="gramStart"/>
            <w:r w:rsidRPr="000F37A6">
              <w:rPr>
                <w:rFonts w:ascii="Liberation Serif" w:hAnsi="Liberation Serif"/>
              </w:rPr>
              <w:t>ДО</w:t>
            </w:r>
            <w:proofErr w:type="gramEnd"/>
            <w:r w:rsidRPr="000F37A6">
              <w:rPr>
                <w:rFonts w:ascii="Liberation Serif" w:hAnsi="Liberation Serif"/>
              </w:rPr>
              <w:t xml:space="preserve"> «Екатеринбургская детская музыкальная школа №8», </w:t>
            </w:r>
          </w:p>
        </w:tc>
        <w:tc>
          <w:tcPr>
            <w:tcW w:w="1417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F37A6">
              <w:rPr>
                <w:rFonts w:ascii="Liberation Serif" w:hAnsi="Liberation Serif"/>
              </w:rPr>
              <w:t>Беляева Светлана</w:t>
            </w:r>
          </w:p>
          <w:p w:rsidR="002D7CC6" w:rsidRPr="000F37A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Солнцева Ирина Ивановна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Pr="000F37A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proofErr w:type="spellStart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«Маленькая прелюдия» ми минор, 1:10</w:t>
            </w:r>
          </w:p>
          <w:p w:rsidR="002D7CC6" w:rsidRPr="000F37A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proofErr w:type="spellStart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А.Гречанинов</w:t>
            </w:r>
            <w:proofErr w:type="spellEnd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«Звездная ночь», 2:55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И.Беркович</w:t>
            </w:r>
            <w:proofErr w:type="spellEnd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«Концерт№2 соч.44», II, III части, 5:00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Швагирева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Василина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Семенович Елена Александровна, 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Семенович Елена Александровна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Маленькая прелюдия 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С. Прокофьев, «Сказочка» соч. 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3). 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Фоглер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Концерт 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ч. (аккомпанемент - Семенович Е.А.)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10:00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ДО "ДМШ № 7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С.В.Рахманинова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Король Фёдор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Ильяшевская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Ильяшевская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3х-голосная фуга,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К.Дебюсси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Кукольный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кек-уок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ч.  13:00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«ЕДМШ №10 имени В.А.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Гаврилина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Беляева София 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Михайлович 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И.С. Бах Двухголосная инвенция B-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У.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Эскиз;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Сильванский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Легкий концерт для ф-но с оркестром G-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часть. (9:00)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Ганшу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Трёхголосная инвенция Соль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Э. Григ. Ноктюрн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Й. Гайдн. Концерт для фортепиано с оркестром Ре мажор, I часть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14 минут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11.07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Быкова Любовь Михайловна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Менуэт из Французской сюиты 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Ф. Шопен. Ноктюрн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cis-moll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ор. 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И.С. Бах. Концерт f-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часть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 10 мин 30 сек 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E45F3" w:rsidRDefault="002D7CC6" w:rsidP="00AE45F3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Pr="000F37A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ЕДМШ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им.С.С.Прокофьева</w:t>
            </w:r>
            <w:proofErr w:type="spellEnd"/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Демиденко Арина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Ирина Витальевна, 89126346319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Мария Вячеславовна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1. И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С.Бах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фа минор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М.Глинка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Мелодический вальс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фа минор I часть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Мацук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 (982) 634-35-54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ХТК I том Прелюдия и Фуга 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«Октябрь» из цикла «Времена года»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3). Ю. Полунин, Концертино для фортепиано и струнного оркестра хронометраж: 07:00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"ДМШ № 2 им.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М.И.Глинки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Пажаева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Анфиса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Лазарева Елена Семёновна, +79222009410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Анисимова Наталья Владимировна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И.-С. Бах. Сарабанда и Менуэт из Французской сюиты 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М. И. Глинка. Вариации на тему р. н. п. "Среди долины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ровныя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С. И. Сиротин. Концертино.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15 минут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12.07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Обвинцева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Ослонщикова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Васильевна, 8 950 193 33 51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Тимофеева Марина Николаевна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3хголосная фуга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мажор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А.Аренский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Романс соч.53 №3 Фа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соль минор 1 часть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9 мин.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ЕДМШ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им.С.С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Прокофьева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Алабушев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Иннокентий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Ирина Витальевна, 89126346319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Мария Вячеславовна</w:t>
            </w:r>
          </w:p>
        </w:tc>
        <w:tc>
          <w:tcPr>
            <w:tcW w:w="2268" w:type="dxa"/>
          </w:tcPr>
          <w:p w:rsidR="002D7CC6" w:rsidRPr="0037449E" w:rsidRDefault="002D7CC6" w:rsidP="00374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Трехголосная инвенция ля минор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>2.Ф.Шопен Вальс ми минор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Ре мажор 1 часть</w:t>
            </w:r>
          </w:p>
          <w:p w:rsidR="002D7CC6" w:rsidRPr="0037449E" w:rsidRDefault="002D7CC6" w:rsidP="0037449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11 минут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Бургардт Николь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Васильевна, +7 965 530-09-85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ХТК I том. Прелюдия и фуга Фа диез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С. Слонимский. Романтический вальс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В. Моцарт. Концерт для фортепиано с оркестром № 12 Ля мажор, К. 414, 1 часть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rPr>
          <w:trHeight w:val="1278"/>
        </w:trPr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Pr="000B2D36" w:rsidRDefault="002D7CC6" w:rsidP="00151972">
            <w:pPr>
              <w:widowControl w:val="0"/>
              <w:tabs>
                <w:tab w:val="left" w:pos="394"/>
                <w:tab w:val="left" w:pos="1001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МБУК ДО "ДМШ № 5 имени В.В. Знаменского"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Колбина Варвара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Pr="000B2D36" w:rsidRDefault="002D7CC6" w:rsidP="00151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Яговцева</w:t>
            </w:r>
            <w:proofErr w:type="spellEnd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1696" w:type="dxa"/>
          </w:tcPr>
          <w:p w:rsidR="002D7CC6" w:rsidRPr="00D85EED" w:rsidRDefault="002D7CC6" w:rsidP="00151972">
            <w:pPr>
              <w:tabs>
                <w:tab w:val="left" w:pos="394"/>
                <w:tab w:val="left" w:pos="1005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ED">
              <w:rPr>
                <w:rFonts w:ascii="Arial" w:hAnsi="Arial" w:cs="Arial"/>
                <w:color w:val="000000"/>
                <w:sz w:val="20"/>
                <w:szCs w:val="20"/>
              </w:rPr>
              <w:t>Муратова Мария Владимировна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Pr="000B2D3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1. И.С.Бах "2-х голосная инвенция и 3-х голосная инвенция A-dur"</w:t>
            </w:r>
          </w:p>
          <w:p w:rsidR="002D7CC6" w:rsidRPr="000B2D3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2. Ж.Массне "Токката"</w:t>
            </w:r>
          </w:p>
          <w:p w:rsidR="002D7CC6" w:rsidRPr="000B2D36" w:rsidRDefault="002D7CC6" w:rsidP="004551F8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3. Й Гайдн "Концерт </w:t>
            </w: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для фортепиано с оркестром D-</w:t>
            </w:r>
            <w:proofErr w:type="spellStart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" I </w:t>
            </w:r>
            <w:proofErr w:type="spellStart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часть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Х</w:t>
            </w:r>
            <w:proofErr w:type="gramEnd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ронометраж</w:t>
            </w:r>
            <w:proofErr w:type="spellEnd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14 минут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rPr>
          <w:trHeight w:val="279"/>
        </w:trPr>
        <w:tc>
          <w:tcPr>
            <w:tcW w:w="817" w:type="dxa"/>
          </w:tcPr>
          <w:p w:rsidR="002D7CC6" w:rsidRPr="008C2A36" w:rsidRDefault="002D7CC6" w:rsidP="008C2A36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Pr="000B2D36" w:rsidRDefault="002D7CC6" w:rsidP="00151972">
            <w:pPr>
              <w:widowControl w:val="0"/>
              <w:tabs>
                <w:tab w:val="left" w:pos="394"/>
                <w:tab w:val="left" w:pos="1001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7" w:type="dxa"/>
          </w:tcPr>
          <w:p w:rsidR="002D7CC6" w:rsidRPr="000B2D3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7CC6" w:rsidRPr="000B2D36" w:rsidRDefault="002D7CC6" w:rsidP="00151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Pr="00D85EED" w:rsidRDefault="002D7CC6" w:rsidP="00151972">
            <w:pPr>
              <w:tabs>
                <w:tab w:val="left" w:pos="394"/>
                <w:tab w:val="left" w:pos="1005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Pr="000B2D3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Pr="000B2D36" w:rsidRDefault="002D7CC6" w:rsidP="004A7773">
            <w:pPr>
              <w:widowControl w:val="0"/>
              <w:tabs>
                <w:tab w:val="left" w:pos="394"/>
                <w:tab w:val="left" w:pos="1001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МБУК ДО "ДМШ № 5 имени В.В. Знаменского"</w:t>
            </w:r>
          </w:p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Приходько Елизавета</w:t>
            </w:r>
          </w:p>
        </w:tc>
        <w:tc>
          <w:tcPr>
            <w:tcW w:w="993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Pr="000B2D36" w:rsidRDefault="002D7CC6" w:rsidP="004A77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Яговцева</w:t>
            </w:r>
            <w:proofErr w:type="spellEnd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1696" w:type="dxa"/>
          </w:tcPr>
          <w:p w:rsidR="002D7CC6" w:rsidRPr="00D85EED" w:rsidRDefault="002D7CC6" w:rsidP="004A7773">
            <w:pPr>
              <w:tabs>
                <w:tab w:val="left" w:pos="394"/>
                <w:tab w:val="left" w:pos="1005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ED">
              <w:rPr>
                <w:rFonts w:ascii="Arial" w:hAnsi="Arial" w:cs="Arial"/>
                <w:color w:val="000000"/>
                <w:sz w:val="20"/>
                <w:szCs w:val="20"/>
              </w:rPr>
              <w:t>Муратова Мария Владимировна</w:t>
            </w:r>
          </w:p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Pr="00D33846" w:rsidRDefault="002D7CC6" w:rsidP="004A7773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"Прелюдия и фуга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gis-moll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" I том ХТК</w:t>
            </w:r>
          </w:p>
          <w:p w:rsidR="002D7CC6" w:rsidRPr="00D33846" w:rsidRDefault="002D7CC6" w:rsidP="004A7773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С.Рахманинов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"Баркарола"</w:t>
            </w:r>
          </w:p>
          <w:p w:rsidR="002D7CC6" w:rsidRDefault="002D7CC6" w:rsidP="004551F8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 "Концерт для фортепиано с оркестром a-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" I часть</w:t>
            </w:r>
          </w:p>
        </w:tc>
        <w:tc>
          <w:tcPr>
            <w:tcW w:w="1001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</w:p>
        </w:tc>
        <w:tc>
          <w:tcPr>
            <w:tcW w:w="1417" w:type="dxa"/>
          </w:tcPr>
          <w:p w:rsidR="002D7CC6" w:rsidRDefault="002D7CC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Рябкова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</w:t>
            </w:r>
          </w:p>
        </w:tc>
        <w:tc>
          <w:tcPr>
            <w:tcW w:w="993" w:type="dxa"/>
          </w:tcPr>
          <w:p w:rsidR="002D7CC6" w:rsidRDefault="002D7CC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Шершнева Наталья Алексеевна, 8 952 737 93 65</w:t>
            </w:r>
          </w:p>
        </w:tc>
        <w:tc>
          <w:tcPr>
            <w:tcW w:w="1696" w:type="dxa"/>
          </w:tcPr>
          <w:p w:rsidR="002D7CC6" w:rsidRDefault="002D7CC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Усминская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2D7CC6" w:rsidRDefault="002D7CC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 том Прелюдия  фуга B-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Танец из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Йольстера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D-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2 и 3 части</w:t>
            </w:r>
          </w:p>
        </w:tc>
        <w:tc>
          <w:tcPr>
            <w:tcW w:w="1001" w:type="dxa"/>
          </w:tcPr>
          <w:p w:rsidR="002D7CC6" w:rsidRDefault="002D7CC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Pr="00C37E2B" w:rsidRDefault="002D7CC6" w:rsidP="00151972">
            <w:pPr>
              <w:rPr>
                <w:sz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«Екатеринбургская детская музыкальная школа № 16» 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Екатерина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Сенкевич Галина Фёдоровна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Мамановна</w:t>
            </w:r>
            <w:proofErr w:type="spellEnd"/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Бах. И.С. Трёхголосная инвенция No.15, BWV 801. Си минор.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 Р. Глиэр. Эскиз, соч.56 №3. Ре-бемоль мажор.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3) С. Сиротин. Концертино, соч. 2006 г. Ля минор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бщий хронометраж – 15 минут.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 детская музыкальная школа №12 им. С.С. Прокофьева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Шалягин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Ирина Николаевна, 8-904-98-27-647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Добровольская Злата Дмитриевна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И.С. Бах, ХТК 1 том, Прелюдия и фуга (c-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); Э. Григ, Сердце поэта; Юрий Полунин, Концертино (a-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). Общий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хронометраж: 11 минут.</w:t>
            </w:r>
          </w:p>
        </w:tc>
        <w:tc>
          <w:tcPr>
            <w:tcW w:w="1001" w:type="dxa"/>
          </w:tcPr>
          <w:p w:rsidR="002D7CC6" w:rsidRDefault="002D7CC6" w:rsidP="008C2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8C2A36" w:rsidRDefault="002D7CC6" w:rsidP="008C2A36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F25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7" w:type="dxa"/>
          </w:tcPr>
          <w:p w:rsidR="002D7CC6" w:rsidRDefault="002D7CC6" w:rsidP="00F25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D7CC6" w:rsidRDefault="002D7CC6" w:rsidP="00F25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7CC6" w:rsidRPr="000B2D36" w:rsidRDefault="002D7CC6" w:rsidP="00F25A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Default="002D7CC6" w:rsidP="00F25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Default="002D7CC6" w:rsidP="00F25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ЕДМШ12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им.С.С.Прокофьева</w:t>
            </w:r>
            <w:proofErr w:type="spellEnd"/>
          </w:p>
        </w:tc>
        <w:tc>
          <w:tcPr>
            <w:tcW w:w="1417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Демиденко Степан</w:t>
            </w:r>
          </w:p>
        </w:tc>
        <w:tc>
          <w:tcPr>
            <w:tcW w:w="993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Ирина Витальевна, 89126346319</w:t>
            </w:r>
          </w:p>
        </w:tc>
        <w:tc>
          <w:tcPr>
            <w:tcW w:w="1696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Мария Вячеславовна</w:t>
            </w:r>
          </w:p>
        </w:tc>
        <w:tc>
          <w:tcPr>
            <w:tcW w:w="2268" w:type="dxa"/>
          </w:tcPr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1том Прелюдия и фуга </w:t>
            </w:r>
            <w:proofErr w:type="gram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</w:t>
            </w:r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П.Чайковский</w:t>
            </w:r>
            <w:proofErr w:type="spell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Вальс-скерцо ля мажор</w:t>
            </w:r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3.Л.Бетховен Концерт #1 </w:t>
            </w:r>
            <w:proofErr w:type="gram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мажор</w:t>
            </w:r>
            <w:proofErr w:type="gram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, I часть 16 мин</w:t>
            </w:r>
          </w:p>
          <w:p w:rsidR="002D7CC6" w:rsidRDefault="002D7CC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Pr="000B2D36" w:rsidRDefault="002D7CC6" w:rsidP="000919AB">
            <w:pPr>
              <w:widowControl w:val="0"/>
              <w:tabs>
                <w:tab w:val="left" w:pos="394"/>
                <w:tab w:val="left" w:pos="1001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Вершинина Мария</w:t>
            </w:r>
          </w:p>
        </w:tc>
        <w:tc>
          <w:tcPr>
            <w:tcW w:w="993" w:type="dxa"/>
          </w:tcPr>
          <w:p w:rsidR="002D7CC6" w:rsidRDefault="002D7CC6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Default="002D7CC6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Лебедева Юлия Константиновна, 7 912 285 80 62</w:t>
            </w:r>
          </w:p>
        </w:tc>
        <w:tc>
          <w:tcPr>
            <w:tcW w:w="1696" w:type="dxa"/>
          </w:tcPr>
          <w:p w:rsidR="002D7CC6" w:rsidRDefault="002D7CC6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Мурина Екатерина Николаевна</w:t>
            </w:r>
          </w:p>
        </w:tc>
        <w:tc>
          <w:tcPr>
            <w:tcW w:w="2268" w:type="dxa"/>
          </w:tcPr>
          <w:p w:rsidR="002D7CC6" w:rsidRDefault="002D7CC6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1.И.С.Бах Прелюдия и фуга 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1-й 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В.А.Моцарт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№ 6 B-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Бабочка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14 минут</w:t>
            </w:r>
          </w:p>
        </w:tc>
        <w:tc>
          <w:tcPr>
            <w:tcW w:w="1001" w:type="dxa"/>
          </w:tcPr>
          <w:p w:rsidR="002D7CC6" w:rsidRDefault="002D7CC6" w:rsidP="00433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2D7CC6" w:rsidRDefault="002D7CC6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Густов Александр</w:t>
            </w:r>
          </w:p>
        </w:tc>
        <w:tc>
          <w:tcPr>
            <w:tcW w:w="993" w:type="dxa"/>
          </w:tcPr>
          <w:p w:rsidR="002D7CC6" w:rsidRDefault="002D7CC6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Default="002D7CC6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Семенович Елена Александровна, 8 (922) 144-94-96</w:t>
            </w:r>
          </w:p>
        </w:tc>
        <w:tc>
          <w:tcPr>
            <w:tcW w:w="1696" w:type="dxa"/>
          </w:tcPr>
          <w:p w:rsidR="002D7CC6" w:rsidRDefault="002D7CC6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Семенович Елена Александровна</w:t>
            </w:r>
          </w:p>
        </w:tc>
        <w:tc>
          <w:tcPr>
            <w:tcW w:w="2268" w:type="dxa"/>
          </w:tcPr>
          <w:p w:rsidR="002D7CC6" w:rsidRDefault="002D7CC6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ХТК I том Прелюдия и Фуга g-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«Октябрь» из цикла «Времена года»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3). Ф. Мендельсон, Концерт g-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ч. (аккомпанемент – Семенович Е.А.)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18:00</w:t>
            </w:r>
          </w:p>
        </w:tc>
        <w:tc>
          <w:tcPr>
            <w:tcW w:w="1001" w:type="dxa"/>
          </w:tcPr>
          <w:p w:rsidR="002D7CC6" w:rsidRDefault="002D7CC6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</w:p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Алешкина Эвелина</w:t>
            </w:r>
          </w:p>
        </w:tc>
        <w:tc>
          <w:tcPr>
            <w:tcW w:w="993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Васильевна, +7 965 530-09-85</w:t>
            </w:r>
          </w:p>
        </w:tc>
        <w:tc>
          <w:tcPr>
            <w:tcW w:w="1696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2D7CC6" w:rsidRDefault="002D7CC6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ХТК 1 том. Прелюдия и фуга Ми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Э. Григ. Минувшие дни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С. Сиротин. Концертино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 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минут</w:t>
            </w:r>
          </w:p>
        </w:tc>
        <w:tc>
          <w:tcPr>
            <w:tcW w:w="1001" w:type="dxa"/>
          </w:tcPr>
          <w:p w:rsidR="002D7CC6" w:rsidRDefault="002D7CC6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16.18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4663D1" w:rsidRDefault="002D7CC6" w:rsidP="004663D1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7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Default="002D7CC6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Default="002D7CC6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2D7CC6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D23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17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М.П.Мусоргского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D23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D23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Кедровских Андрей </w:t>
            </w:r>
          </w:p>
        </w:tc>
        <w:tc>
          <w:tcPr>
            <w:tcW w:w="993" w:type="dxa"/>
          </w:tcPr>
          <w:p w:rsidR="002D7CC6" w:rsidRDefault="002D7CC6" w:rsidP="00D23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Default="002D7CC6" w:rsidP="00D23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Крылова Наталия Викторовна 89506544695 </w:t>
            </w:r>
          </w:p>
        </w:tc>
        <w:tc>
          <w:tcPr>
            <w:tcW w:w="1696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Антропов Тимофей Викторович </w:t>
            </w:r>
          </w:p>
        </w:tc>
        <w:tc>
          <w:tcPr>
            <w:tcW w:w="2268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1.И С Бах ХТК 1 том Прелюдия и фуга фа #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2.И С Бах Концерт для клавира с оркестром соль минор 2, 3 части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3.Ф.Шуберт-Ф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ист "Мельник и ручей"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20,5 мин</w:t>
            </w:r>
          </w:p>
        </w:tc>
        <w:tc>
          <w:tcPr>
            <w:tcW w:w="1001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 «ЕДМШ № 16»</w:t>
            </w:r>
          </w:p>
        </w:tc>
        <w:tc>
          <w:tcPr>
            <w:tcW w:w="1417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Морачёв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993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Хмельницкая Елена Викторовна, 89022703744</w:t>
            </w:r>
          </w:p>
        </w:tc>
        <w:tc>
          <w:tcPr>
            <w:tcW w:w="1696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Мамановна</w:t>
            </w:r>
            <w:proofErr w:type="spellEnd"/>
          </w:p>
        </w:tc>
        <w:tc>
          <w:tcPr>
            <w:tcW w:w="2268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???? 20 мин.</w:t>
            </w:r>
          </w:p>
        </w:tc>
        <w:tc>
          <w:tcPr>
            <w:tcW w:w="1001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2D7CC6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Шергин Никита</w:t>
            </w:r>
          </w:p>
        </w:tc>
        <w:tc>
          <w:tcPr>
            <w:tcW w:w="993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Васильевна, +7 965 530-09-85</w:t>
            </w:r>
          </w:p>
        </w:tc>
        <w:tc>
          <w:tcPr>
            <w:tcW w:w="1696" w:type="dxa"/>
          </w:tcPr>
          <w:p w:rsidR="002D7CC6" w:rsidRDefault="002D7CC6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ХТК, I том. Прелюдия и фуга Си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С. Рахманинов. Юмореска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Ф. Мендельсон. Концерт для фортепиано с оркестром соль минор, I часть.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18 минут</w:t>
            </w:r>
          </w:p>
        </w:tc>
        <w:tc>
          <w:tcPr>
            <w:tcW w:w="1001" w:type="dxa"/>
          </w:tcPr>
          <w:p w:rsidR="002D7CC6" w:rsidRDefault="002D7CC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17.27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F0ABF" w:rsidRDefault="001F0ABF"/>
    <w:sectPr w:rsidR="001F0ABF" w:rsidSect="00AA5B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36"/>
    <w:multiLevelType w:val="hybridMultilevel"/>
    <w:tmpl w:val="986AB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853B7"/>
    <w:multiLevelType w:val="hybridMultilevel"/>
    <w:tmpl w:val="AD1C9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57AD"/>
    <w:multiLevelType w:val="hybridMultilevel"/>
    <w:tmpl w:val="7D744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E94A44"/>
    <w:multiLevelType w:val="hybridMultilevel"/>
    <w:tmpl w:val="51BE55B2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0DEF"/>
    <w:multiLevelType w:val="hybridMultilevel"/>
    <w:tmpl w:val="7B8039D6"/>
    <w:lvl w:ilvl="0" w:tplc="08983472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8C62">
      <w:start w:val="1"/>
      <w:numFmt w:val="decimal"/>
      <w:lvlText w:val="%2."/>
      <w:lvlJc w:val="left"/>
      <w:pPr>
        <w:ind w:left="67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0028DB0">
      <w:numFmt w:val="bullet"/>
      <w:lvlText w:val="•"/>
      <w:lvlJc w:val="left"/>
      <w:pPr>
        <w:ind w:left="1749" w:hanging="284"/>
      </w:pPr>
      <w:rPr>
        <w:rFonts w:hint="default"/>
        <w:lang w:val="ru-RU" w:eastAsia="en-US" w:bidi="ar-SA"/>
      </w:rPr>
    </w:lvl>
    <w:lvl w:ilvl="3" w:tplc="26505788">
      <w:numFmt w:val="bullet"/>
      <w:lvlText w:val="•"/>
      <w:lvlJc w:val="left"/>
      <w:pPr>
        <w:ind w:left="2818" w:hanging="284"/>
      </w:pPr>
      <w:rPr>
        <w:rFonts w:hint="default"/>
        <w:lang w:val="ru-RU" w:eastAsia="en-US" w:bidi="ar-SA"/>
      </w:rPr>
    </w:lvl>
    <w:lvl w:ilvl="4" w:tplc="71E4C8BC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5" w:tplc="82D83122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6" w:tplc="3FF4F734">
      <w:numFmt w:val="bullet"/>
      <w:lvlText w:val="•"/>
      <w:lvlJc w:val="left"/>
      <w:pPr>
        <w:ind w:left="6026" w:hanging="284"/>
      </w:pPr>
      <w:rPr>
        <w:rFonts w:hint="default"/>
        <w:lang w:val="ru-RU" w:eastAsia="en-US" w:bidi="ar-SA"/>
      </w:rPr>
    </w:lvl>
    <w:lvl w:ilvl="7" w:tplc="309C4996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8" w:tplc="566E360A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abstractNum w:abstractNumId="5">
    <w:nsid w:val="4A172085"/>
    <w:multiLevelType w:val="hybridMultilevel"/>
    <w:tmpl w:val="7C18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B8B"/>
    <w:multiLevelType w:val="hybridMultilevel"/>
    <w:tmpl w:val="DB72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48E8"/>
    <w:multiLevelType w:val="hybridMultilevel"/>
    <w:tmpl w:val="587C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F2F"/>
    <w:multiLevelType w:val="hybridMultilevel"/>
    <w:tmpl w:val="2482E0F4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6B4"/>
    <w:multiLevelType w:val="hybridMultilevel"/>
    <w:tmpl w:val="B8366380"/>
    <w:lvl w:ilvl="0" w:tplc="C782699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90840"/>
    <w:multiLevelType w:val="hybridMultilevel"/>
    <w:tmpl w:val="5E7EA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F3055"/>
    <w:multiLevelType w:val="hybridMultilevel"/>
    <w:tmpl w:val="F306BE80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71"/>
    <w:rsid w:val="0000587F"/>
    <w:rsid w:val="00061BAC"/>
    <w:rsid w:val="000722BA"/>
    <w:rsid w:val="0007260E"/>
    <w:rsid w:val="000926CF"/>
    <w:rsid w:val="000B13B3"/>
    <w:rsid w:val="000B2D36"/>
    <w:rsid w:val="000F37A6"/>
    <w:rsid w:val="001358D9"/>
    <w:rsid w:val="001449EE"/>
    <w:rsid w:val="00145964"/>
    <w:rsid w:val="00151972"/>
    <w:rsid w:val="00166497"/>
    <w:rsid w:val="001807D1"/>
    <w:rsid w:val="00181E1E"/>
    <w:rsid w:val="00195B42"/>
    <w:rsid w:val="001C4938"/>
    <w:rsid w:val="001D2F79"/>
    <w:rsid w:val="001E013F"/>
    <w:rsid w:val="001E4180"/>
    <w:rsid w:val="001E434B"/>
    <w:rsid w:val="001F0ABF"/>
    <w:rsid w:val="001F7850"/>
    <w:rsid w:val="00210D22"/>
    <w:rsid w:val="00254CA1"/>
    <w:rsid w:val="00274352"/>
    <w:rsid w:val="002978CE"/>
    <w:rsid w:val="002D7CC6"/>
    <w:rsid w:val="00325934"/>
    <w:rsid w:val="0037449E"/>
    <w:rsid w:val="00395314"/>
    <w:rsid w:val="003B476E"/>
    <w:rsid w:val="003D254C"/>
    <w:rsid w:val="003F6702"/>
    <w:rsid w:val="00433F23"/>
    <w:rsid w:val="00435972"/>
    <w:rsid w:val="004551F8"/>
    <w:rsid w:val="004663D1"/>
    <w:rsid w:val="00466C20"/>
    <w:rsid w:val="004A16C0"/>
    <w:rsid w:val="004E60EC"/>
    <w:rsid w:val="00500515"/>
    <w:rsid w:val="00501277"/>
    <w:rsid w:val="005061F7"/>
    <w:rsid w:val="0053016C"/>
    <w:rsid w:val="00551813"/>
    <w:rsid w:val="00576A02"/>
    <w:rsid w:val="0058160A"/>
    <w:rsid w:val="005C06ED"/>
    <w:rsid w:val="005C7194"/>
    <w:rsid w:val="00630FB2"/>
    <w:rsid w:val="00650F6A"/>
    <w:rsid w:val="00652FEA"/>
    <w:rsid w:val="006A145E"/>
    <w:rsid w:val="006A3F06"/>
    <w:rsid w:val="00746180"/>
    <w:rsid w:val="00753B0A"/>
    <w:rsid w:val="00754F09"/>
    <w:rsid w:val="00764DE4"/>
    <w:rsid w:val="007A3227"/>
    <w:rsid w:val="007C283B"/>
    <w:rsid w:val="008271F8"/>
    <w:rsid w:val="00846AD1"/>
    <w:rsid w:val="00881696"/>
    <w:rsid w:val="008B17DC"/>
    <w:rsid w:val="008C2A36"/>
    <w:rsid w:val="008C4C71"/>
    <w:rsid w:val="008C6515"/>
    <w:rsid w:val="008D1AC9"/>
    <w:rsid w:val="008E60CD"/>
    <w:rsid w:val="00904071"/>
    <w:rsid w:val="0090507E"/>
    <w:rsid w:val="00915F6C"/>
    <w:rsid w:val="009346FD"/>
    <w:rsid w:val="009A598D"/>
    <w:rsid w:val="009B7078"/>
    <w:rsid w:val="009E27EB"/>
    <w:rsid w:val="009F4E20"/>
    <w:rsid w:val="00A259B0"/>
    <w:rsid w:val="00A54813"/>
    <w:rsid w:val="00A775A3"/>
    <w:rsid w:val="00A8123D"/>
    <w:rsid w:val="00AA5B5A"/>
    <w:rsid w:val="00AB4CBD"/>
    <w:rsid w:val="00AE45F3"/>
    <w:rsid w:val="00AF1A62"/>
    <w:rsid w:val="00B5249F"/>
    <w:rsid w:val="00B9552E"/>
    <w:rsid w:val="00BF3120"/>
    <w:rsid w:val="00C35EE3"/>
    <w:rsid w:val="00C52AA2"/>
    <w:rsid w:val="00CE2700"/>
    <w:rsid w:val="00D02D22"/>
    <w:rsid w:val="00D26FE5"/>
    <w:rsid w:val="00D33846"/>
    <w:rsid w:val="00D54414"/>
    <w:rsid w:val="00D5619C"/>
    <w:rsid w:val="00D644B5"/>
    <w:rsid w:val="00D85EED"/>
    <w:rsid w:val="00DE1F00"/>
    <w:rsid w:val="00E659F3"/>
    <w:rsid w:val="00E90DCE"/>
    <w:rsid w:val="00EC66DE"/>
    <w:rsid w:val="00EE0CB9"/>
    <w:rsid w:val="00F07101"/>
    <w:rsid w:val="00F11EF8"/>
    <w:rsid w:val="00F57802"/>
    <w:rsid w:val="00FB0A4E"/>
    <w:rsid w:val="00FB5F36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A5B5A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0F37A6"/>
    <w:pPr>
      <w:widowControl w:val="0"/>
      <w:autoSpaceDE w:val="0"/>
      <w:autoSpaceDN w:val="0"/>
      <w:ind w:left="393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37A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A5B5A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0F37A6"/>
    <w:pPr>
      <w:widowControl w:val="0"/>
      <w:autoSpaceDE w:val="0"/>
      <w:autoSpaceDN w:val="0"/>
      <w:ind w:left="393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37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ДМШ_№2</dc:creator>
  <cp:lastModifiedBy>4792314</cp:lastModifiedBy>
  <cp:revision>45</cp:revision>
  <dcterms:created xsi:type="dcterms:W3CDTF">2024-02-25T04:52:00Z</dcterms:created>
  <dcterms:modified xsi:type="dcterms:W3CDTF">2024-02-25T07:39:00Z</dcterms:modified>
</cp:coreProperties>
</file>